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89" w:rsidRDefault="00BF32C7"/>
    <w:p w:rsidR="00286BB5" w:rsidRPr="00286BB5" w:rsidRDefault="00286BB5" w:rsidP="00286BB5">
      <w:pPr>
        <w:jc w:val="center"/>
        <w:rPr>
          <w:sz w:val="32"/>
        </w:rPr>
      </w:pPr>
      <w:r w:rsidRPr="00286BB5">
        <w:rPr>
          <w:sz w:val="32"/>
        </w:rPr>
        <w:t>Assisted Living</w:t>
      </w:r>
      <w:r w:rsidR="008804FB">
        <w:rPr>
          <w:sz w:val="32"/>
        </w:rPr>
        <w:t>, Enhanced Assisted Living &amp;</w:t>
      </w:r>
      <w:r w:rsidRPr="00286BB5">
        <w:rPr>
          <w:sz w:val="32"/>
        </w:rPr>
        <w:t xml:space="preserve"> Memory Care Programs</w:t>
      </w:r>
    </w:p>
    <w:p w:rsidR="00286BB5" w:rsidRDefault="00286BB5"/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13"/>
        <w:gridCol w:w="1520"/>
        <w:gridCol w:w="1563"/>
        <w:gridCol w:w="5397"/>
        <w:gridCol w:w="1348"/>
        <w:gridCol w:w="2214"/>
      </w:tblGrid>
      <w:tr w:rsidR="008804FB" w:rsidTr="00ED42CA">
        <w:trPr>
          <w:trHeight w:val="539"/>
        </w:trPr>
        <w:tc>
          <w:tcPr>
            <w:tcW w:w="1986" w:type="dxa"/>
          </w:tcPr>
          <w:p w:rsidR="008804FB" w:rsidRPr="00286BB5" w:rsidRDefault="008804F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3" w:type="dxa"/>
          </w:tcPr>
          <w:p w:rsidR="008804FB" w:rsidRPr="00286BB5" w:rsidRDefault="008804FB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938" w:type="dxa"/>
          </w:tcPr>
          <w:p w:rsidR="008804FB" w:rsidRPr="00BF32C7" w:rsidRDefault="008804FB">
            <w:pPr>
              <w:rPr>
                <w:b/>
              </w:rPr>
            </w:pPr>
            <w:r w:rsidRPr="00BF32C7">
              <w:rPr>
                <w:b/>
              </w:rPr>
              <w:t>Phone Number</w:t>
            </w:r>
          </w:p>
        </w:tc>
        <w:tc>
          <w:tcPr>
            <w:tcW w:w="4546" w:type="dxa"/>
          </w:tcPr>
          <w:p w:rsidR="008804FB" w:rsidRPr="00BF32C7" w:rsidRDefault="008804FB">
            <w:pPr>
              <w:rPr>
                <w:b/>
              </w:rPr>
            </w:pPr>
            <w:r w:rsidRPr="00BF32C7">
              <w:rPr>
                <w:b/>
              </w:rPr>
              <w:t>Website</w:t>
            </w:r>
          </w:p>
        </w:tc>
        <w:tc>
          <w:tcPr>
            <w:tcW w:w="1348" w:type="dxa"/>
          </w:tcPr>
          <w:p w:rsidR="008804FB" w:rsidRPr="00286BB5" w:rsidRDefault="008804FB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464" w:type="dxa"/>
          </w:tcPr>
          <w:p w:rsidR="008804FB" w:rsidRDefault="008804FB">
            <w:pPr>
              <w:rPr>
                <w:b/>
              </w:rPr>
            </w:pPr>
            <w:r>
              <w:rPr>
                <w:b/>
              </w:rPr>
              <w:t>Level of Care</w:t>
            </w:r>
          </w:p>
        </w:tc>
      </w:tr>
      <w:tr w:rsidR="008804FB" w:rsidTr="00ED42CA">
        <w:trPr>
          <w:trHeight w:val="1125"/>
        </w:trPr>
        <w:tc>
          <w:tcPr>
            <w:tcW w:w="1986" w:type="dxa"/>
          </w:tcPr>
          <w:p w:rsidR="008804FB" w:rsidRDefault="003275C1">
            <w:pPr>
              <w:rPr>
                <w:b/>
              </w:rPr>
            </w:pPr>
            <w:r>
              <w:rPr>
                <w:b/>
              </w:rPr>
              <w:t>The Landing</w:t>
            </w:r>
          </w:p>
        </w:tc>
        <w:tc>
          <w:tcPr>
            <w:tcW w:w="1573" w:type="dxa"/>
          </w:tcPr>
          <w:p w:rsidR="008804FB" w:rsidRDefault="008804FB">
            <w:r>
              <w:t>27 Woodvale Road</w:t>
            </w:r>
          </w:p>
          <w:p w:rsidR="008804FB" w:rsidRPr="00286BB5" w:rsidRDefault="008804FB">
            <w:r>
              <w:t>Queensbury NY 12804</w:t>
            </w:r>
          </w:p>
        </w:tc>
        <w:tc>
          <w:tcPr>
            <w:tcW w:w="1938" w:type="dxa"/>
          </w:tcPr>
          <w:p w:rsidR="008804FB" w:rsidRPr="00BF32C7" w:rsidRDefault="008804FB">
            <w:r w:rsidRPr="00BF32C7">
              <w:t>518-793-5556</w:t>
            </w:r>
          </w:p>
        </w:tc>
        <w:tc>
          <w:tcPr>
            <w:tcW w:w="4546" w:type="dxa"/>
          </w:tcPr>
          <w:p w:rsidR="008804FB" w:rsidRPr="00BF32C7" w:rsidRDefault="00BF32C7">
            <w:hyperlink r:id="rId5" w:history="1">
              <w:r w:rsidR="003275C1" w:rsidRPr="00BF32C7">
                <w:rPr>
                  <w:rStyle w:val="Hyperlink"/>
                  <w:color w:val="auto"/>
                  <w:u w:val="none"/>
                </w:rPr>
                <w:t>https://www.pegasusseniorliving.com/the-landing-at-queensbury/</w:t>
              </w:r>
            </w:hyperlink>
            <w:bookmarkStart w:id="0" w:name="_GoBack"/>
            <w:bookmarkEnd w:id="0"/>
          </w:p>
        </w:tc>
        <w:tc>
          <w:tcPr>
            <w:tcW w:w="1348" w:type="dxa"/>
          </w:tcPr>
          <w:p w:rsidR="008804FB" w:rsidRPr="00286BB5" w:rsidRDefault="008804FB">
            <w:r>
              <w:t>Warren</w:t>
            </w:r>
          </w:p>
        </w:tc>
        <w:tc>
          <w:tcPr>
            <w:tcW w:w="2464" w:type="dxa"/>
          </w:tcPr>
          <w:p w:rsidR="008804FB" w:rsidRDefault="008804FB" w:rsidP="008804FB">
            <w:pPr>
              <w:pStyle w:val="ListParagraph"/>
              <w:numPr>
                <w:ilvl w:val="0"/>
                <w:numId w:val="1"/>
              </w:numPr>
            </w:pPr>
            <w:r>
              <w:t>Assisted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1"/>
              </w:numPr>
            </w:pPr>
            <w:r>
              <w:t>Memory Care</w:t>
            </w:r>
          </w:p>
        </w:tc>
      </w:tr>
      <w:tr w:rsidR="00ED42CA" w:rsidTr="00ED42CA">
        <w:trPr>
          <w:trHeight w:val="1125"/>
        </w:trPr>
        <w:tc>
          <w:tcPr>
            <w:tcW w:w="1986" w:type="dxa"/>
          </w:tcPr>
          <w:p w:rsidR="00ED42CA" w:rsidRDefault="00ED42CA">
            <w:pPr>
              <w:rPr>
                <w:b/>
              </w:rPr>
            </w:pPr>
            <w:r>
              <w:rPr>
                <w:b/>
              </w:rPr>
              <w:t>Brookdale: Niskayuna</w:t>
            </w:r>
          </w:p>
        </w:tc>
        <w:tc>
          <w:tcPr>
            <w:tcW w:w="1573" w:type="dxa"/>
          </w:tcPr>
          <w:p w:rsidR="00ED42CA" w:rsidRDefault="00ED42CA">
            <w:r>
              <w:t xml:space="preserve">1786 Union Street </w:t>
            </w:r>
          </w:p>
          <w:p w:rsidR="00ED42CA" w:rsidRDefault="0077592D">
            <w:r>
              <w:t>Niskayuna</w:t>
            </w:r>
            <w:r w:rsidR="00ED42CA">
              <w:t xml:space="preserve"> NY </w:t>
            </w:r>
          </w:p>
          <w:p w:rsidR="00ED42CA" w:rsidRDefault="00ED42CA">
            <w:r>
              <w:t>12309</w:t>
            </w:r>
          </w:p>
        </w:tc>
        <w:tc>
          <w:tcPr>
            <w:tcW w:w="1938" w:type="dxa"/>
          </w:tcPr>
          <w:p w:rsidR="00ED42CA" w:rsidRDefault="00ED42CA">
            <w:r>
              <w:t>518-400-0264</w:t>
            </w:r>
          </w:p>
        </w:tc>
        <w:tc>
          <w:tcPr>
            <w:tcW w:w="4546" w:type="dxa"/>
          </w:tcPr>
          <w:p w:rsidR="00ED42CA" w:rsidRPr="00286BB5" w:rsidRDefault="00D70EA3">
            <w:r w:rsidRPr="00D70EA3">
              <w:t>https://www.brookdale.com/en/communities/brookdale-niskayuna.html</w:t>
            </w:r>
          </w:p>
        </w:tc>
        <w:tc>
          <w:tcPr>
            <w:tcW w:w="1348" w:type="dxa"/>
          </w:tcPr>
          <w:p w:rsidR="00ED42CA" w:rsidRDefault="00D70EA3">
            <w:r>
              <w:t>Schenectady</w:t>
            </w:r>
          </w:p>
        </w:tc>
        <w:tc>
          <w:tcPr>
            <w:tcW w:w="2464" w:type="dxa"/>
          </w:tcPr>
          <w:p w:rsidR="00ED42CA" w:rsidRDefault="00D70EA3" w:rsidP="008804FB">
            <w:pPr>
              <w:pStyle w:val="ListParagraph"/>
              <w:numPr>
                <w:ilvl w:val="0"/>
                <w:numId w:val="1"/>
              </w:numPr>
            </w:pPr>
            <w:r>
              <w:t>Assisted Living</w:t>
            </w:r>
          </w:p>
          <w:p w:rsidR="003275C1" w:rsidRDefault="003275C1" w:rsidP="008804FB">
            <w:pPr>
              <w:pStyle w:val="ListParagraph"/>
              <w:numPr>
                <w:ilvl w:val="0"/>
                <w:numId w:val="1"/>
              </w:numPr>
            </w:pPr>
            <w:r>
              <w:t>Memory care</w:t>
            </w:r>
          </w:p>
        </w:tc>
      </w:tr>
      <w:tr w:rsidR="008804FB" w:rsidTr="00ED42CA">
        <w:trPr>
          <w:trHeight w:val="1094"/>
        </w:trPr>
        <w:tc>
          <w:tcPr>
            <w:tcW w:w="1986" w:type="dxa"/>
          </w:tcPr>
          <w:p w:rsidR="008804FB" w:rsidRDefault="008804FB">
            <w:pPr>
              <w:rPr>
                <w:b/>
              </w:rPr>
            </w:pPr>
            <w:r>
              <w:rPr>
                <w:b/>
              </w:rPr>
              <w:t>Home of the Good Shephard: Moreau Residence</w:t>
            </w:r>
          </w:p>
        </w:tc>
        <w:tc>
          <w:tcPr>
            <w:tcW w:w="1573" w:type="dxa"/>
          </w:tcPr>
          <w:p w:rsidR="008804FB" w:rsidRDefault="008804FB" w:rsidP="008804FB">
            <w:r>
              <w:t>198 Bluebird Road</w:t>
            </w:r>
          </w:p>
          <w:p w:rsidR="008804FB" w:rsidRDefault="008804FB" w:rsidP="008804FB">
            <w:r>
              <w:t xml:space="preserve">Moreau, NY </w:t>
            </w:r>
          </w:p>
          <w:p w:rsidR="008804FB" w:rsidRDefault="008804FB" w:rsidP="008804FB">
            <w:r>
              <w:t>12803</w:t>
            </w:r>
          </w:p>
        </w:tc>
        <w:tc>
          <w:tcPr>
            <w:tcW w:w="1938" w:type="dxa"/>
          </w:tcPr>
          <w:p w:rsidR="008804FB" w:rsidRDefault="008804FB">
            <w:r w:rsidRPr="008804FB">
              <w:t>518-792-1000</w:t>
            </w:r>
          </w:p>
        </w:tc>
        <w:tc>
          <w:tcPr>
            <w:tcW w:w="4546" w:type="dxa"/>
          </w:tcPr>
          <w:p w:rsidR="008804FB" w:rsidRDefault="008804FB">
            <w:r w:rsidRPr="008804FB">
              <w:t>http://www.homeofthegoodshepherd.com/</w:t>
            </w:r>
          </w:p>
          <w:p w:rsidR="008804FB" w:rsidRPr="00286BB5" w:rsidRDefault="008804FB">
            <w:r w:rsidRPr="008804FB">
              <w:t>our-</w:t>
            </w:r>
            <w:r>
              <w:t xml:space="preserve"> </w:t>
            </w:r>
            <w:r w:rsidRPr="008804FB">
              <w:t>communities/</w:t>
            </w:r>
            <w:proofErr w:type="spellStart"/>
            <w:r w:rsidRPr="008804FB">
              <w:t>moreau</w:t>
            </w:r>
            <w:proofErr w:type="spellEnd"/>
            <w:r w:rsidRPr="008804FB">
              <w:t>-residence/</w:t>
            </w:r>
          </w:p>
        </w:tc>
        <w:tc>
          <w:tcPr>
            <w:tcW w:w="1348" w:type="dxa"/>
          </w:tcPr>
          <w:p w:rsidR="008804FB" w:rsidRDefault="008804FB">
            <w:r>
              <w:t>Saratoga</w:t>
            </w:r>
          </w:p>
        </w:tc>
        <w:tc>
          <w:tcPr>
            <w:tcW w:w="2464" w:type="dxa"/>
          </w:tcPr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</w:tc>
      </w:tr>
      <w:tr w:rsidR="008804FB" w:rsidTr="00ED42CA">
        <w:trPr>
          <w:trHeight w:val="1094"/>
        </w:trPr>
        <w:tc>
          <w:tcPr>
            <w:tcW w:w="1986" w:type="dxa"/>
          </w:tcPr>
          <w:p w:rsidR="008804FB" w:rsidRDefault="008804FB">
            <w:pPr>
              <w:rPr>
                <w:b/>
              </w:rPr>
            </w:pPr>
            <w:r>
              <w:rPr>
                <w:b/>
              </w:rPr>
              <w:t>Home of the Good Shephard: Saratoga Residence</w:t>
            </w:r>
          </w:p>
        </w:tc>
        <w:tc>
          <w:tcPr>
            <w:tcW w:w="1573" w:type="dxa"/>
          </w:tcPr>
          <w:p w:rsidR="008804FB" w:rsidRDefault="008804FB" w:rsidP="008804FB">
            <w:r>
              <w:t>400 Church Street</w:t>
            </w:r>
          </w:p>
          <w:p w:rsidR="008804FB" w:rsidRDefault="008804FB" w:rsidP="008804FB">
            <w:r>
              <w:t>Saratoga Springs, NY 12866</w:t>
            </w:r>
          </w:p>
        </w:tc>
        <w:tc>
          <w:tcPr>
            <w:tcW w:w="1938" w:type="dxa"/>
          </w:tcPr>
          <w:p w:rsidR="008804FB" w:rsidRPr="008804FB" w:rsidRDefault="008804FB">
            <w:r w:rsidRPr="008804FB">
              <w:t>518-450-7360</w:t>
            </w:r>
          </w:p>
        </w:tc>
        <w:tc>
          <w:tcPr>
            <w:tcW w:w="4546" w:type="dxa"/>
          </w:tcPr>
          <w:p w:rsidR="008804FB" w:rsidRPr="008804FB" w:rsidRDefault="008804FB">
            <w:r w:rsidRPr="008804FB">
              <w:t>http://www.homeofthegoodshepherd.com/our-communities/saratoga-residence/</w:t>
            </w:r>
          </w:p>
        </w:tc>
        <w:tc>
          <w:tcPr>
            <w:tcW w:w="1348" w:type="dxa"/>
          </w:tcPr>
          <w:p w:rsidR="008804FB" w:rsidRDefault="008804FB">
            <w:r>
              <w:t>Saratoga</w:t>
            </w:r>
          </w:p>
        </w:tc>
        <w:tc>
          <w:tcPr>
            <w:tcW w:w="2464" w:type="dxa"/>
          </w:tcPr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  <w:p w:rsidR="0081330D" w:rsidRDefault="0081330D" w:rsidP="008804FB">
            <w:pPr>
              <w:pStyle w:val="ListParagraph"/>
              <w:numPr>
                <w:ilvl w:val="0"/>
                <w:numId w:val="2"/>
              </w:numPr>
            </w:pPr>
            <w:r>
              <w:t>Memory Care</w:t>
            </w:r>
          </w:p>
        </w:tc>
      </w:tr>
      <w:tr w:rsidR="008804FB" w:rsidTr="00ED42CA">
        <w:trPr>
          <w:trHeight w:val="1094"/>
        </w:trPr>
        <w:tc>
          <w:tcPr>
            <w:tcW w:w="1986" w:type="dxa"/>
          </w:tcPr>
          <w:p w:rsidR="008804FB" w:rsidRDefault="008804FB">
            <w:pPr>
              <w:rPr>
                <w:b/>
              </w:rPr>
            </w:pPr>
            <w:r>
              <w:rPr>
                <w:b/>
              </w:rPr>
              <w:t>Home of the Good Shephard: Malta Residence</w:t>
            </w:r>
          </w:p>
        </w:tc>
        <w:tc>
          <w:tcPr>
            <w:tcW w:w="1573" w:type="dxa"/>
          </w:tcPr>
          <w:p w:rsidR="008804FB" w:rsidRDefault="008804FB" w:rsidP="008804FB">
            <w:r>
              <w:t>26 Rock Rose Way</w:t>
            </w:r>
          </w:p>
          <w:p w:rsidR="008804FB" w:rsidRDefault="008804FB" w:rsidP="008804FB">
            <w:r>
              <w:t>Malta, NY 12020</w:t>
            </w:r>
          </w:p>
        </w:tc>
        <w:tc>
          <w:tcPr>
            <w:tcW w:w="1938" w:type="dxa"/>
          </w:tcPr>
          <w:p w:rsidR="008804FB" w:rsidRPr="008804FB" w:rsidRDefault="008804FB">
            <w:r w:rsidRPr="008804FB">
              <w:t>518-581-2800</w:t>
            </w:r>
          </w:p>
        </w:tc>
        <w:tc>
          <w:tcPr>
            <w:tcW w:w="4546" w:type="dxa"/>
          </w:tcPr>
          <w:p w:rsidR="008804FB" w:rsidRPr="008804FB" w:rsidRDefault="008804FB">
            <w:r w:rsidRPr="008804FB">
              <w:t>http://www.homeofthegoodshepherd.com/our-communities/malta-residence/</w:t>
            </w:r>
          </w:p>
        </w:tc>
        <w:tc>
          <w:tcPr>
            <w:tcW w:w="1348" w:type="dxa"/>
          </w:tcPr>
          <w:p w:rsidR="008804FB" w:rsidRDefault="008804FB">
            <w:r>
              <w:t>Saratoga</w:t>
            </w:r>
          </w:p>
        </w:tc>
        <w:tc>
          <w:tcPr>
            <w:tcW w:w="2464" w:type="dxa"/>
          </w:tcPr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Assisting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Memory Care</w:t>
            </w:r>
          </w:p>
        </w:tc>
      </w:tr>
      <w:tr w:rsidR="008804FB" w:rsidTr="00ED42CA">
        <w:trPr>
          <w:trHeight w:val="1094"/>
        </w:trPr>
        <w:tc>
          <w:tcPr>
            <w:tcW w:w="1986" w:type="dxa"/>
          </w:tcPr>
          <w:p w:rsidR="008804FB" w:rsidRDefault="008804FB">
            <w:pPr>
              <w:rPr>
                <w:b/>
              </w:rPr>
            </w:pPr>
            <w:r>
              <w:rPr>
                <w:b/>
              </w:rPr>
              <w:lastRenderedPageBreak/>
              <w:t>Home of the Good Shephard: Wilton Residence</w:t>
            </w:r>
          </w:p>
        </w:tc>
        <w:tc>
          <w:tcPr>
            <w:tcW w:w="1573" w:type="dxa"/>
          </w:tcPr>
          <w:p w:rsidR="008804FB" w:rsidRDefault="008804FB" w:rsidP="008804FB">
            <w:r>
              <w:t>60 Waller Rd</w:t>
            </w:r>
          </w:p>
          <w:p w:rsidR="008804FB" w:rsidRDefault="008804FB" w:rsidP="008804FB">
            <w:r>
              <w:t>Wilton, NY 12831</w:t>
            </w:r>
          </w:p>
        </w:tc>
        <w:tc>
          <w:tcPr>
            <w:tcW w:w="1938" w:type="dxa"/>
          </w:tcPr>
          <w:p w:rsidR="008804FB" w:rsidRPr="008804FB" w:rsidRDefault="008804FB">
            <w:r w:rsidRPr="008804FB">
              <w:t>518-580-0702</w:t>
            </w:r>
          </w:p>
        </w:tc>
        <w:tc>
          <w:tcPr>
            <w:tcW w:w="4546" w:type="dxa"/>
          </w:tcPr>
          <w:p w:rsidR="008804FB" w:rsidRPr="008804FB" w:rsidRDefault="008804FB">
            <w:r w:rsidRPr="008804FB">
              <w:t>http://www.homeofthegoodshepherd.com/our-communities/wilton-residence/</w:t>
            </w:r>
          </w:p>
        </w:tc>
        <w:tc>
          <w:tcPr>
            <w:tcW w:w="1348" w:type="dxa"/>
          </w:tcPr>
          <w:p w:rsidR="008804FB" w:rsidRDefault="008804FB">
            <w:r>
              <w:t>Saratoga</w:t>
            </w:r>
          </w:p>
        </w:tc>
        <w:tc>
          <w:tcPr>
            <w:tcW w:w="2464" w:type="dxa"/>
          </w:tcPr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8804FB" w:rsidRDefault="008804FB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</w:tc>
      </w:tr>
      <w:tr w:rsidR="0025664E" w:rsidTr="00ED42CA">
        <w:trPr>
          <w:trHeight w:val="1094"/>
        </w:trPr>
        <w:tc>
          <w:tcPr>
            <w:tcW w:w="1986" w:type="dxa"/>
          </w:tcPr>
          <w:p w:rsidR="0025664E" w:rsidRDefault="0025664E">
            <w:pPr>
              <w:rPr>
                <w:b/>
              </w:rPr>
            </w:pPr>
            <w:r>
              <w:rPr>
                <w:b/>
              </w:rPr>
              <w:t>Woodlawn Commons: Enriched Living</w:t>
            </w:r>
          </w:p>
        </w:tc>
        <w:tc>
          <w:tcPr>
            <w:tcW w:w="1573" w:type="dxa"/>
          </w:tcPr>
          <w:p w:rsidR="0025664E" w:rsidRDefault="00F06DF3" w:rsidP="008804FB">
            <w:r w:rsidRPr="00F06DF3">
              <w:t>131 Lawrence St, Saratoga Springs, NY 12866</w:t>
            </w:r>
          </w:p>
        </w:tc>
        <w:tc>
          <w:tcPr>
            <w:tcW w:w="1938" w:type="dxa"/>
          </w:tcPr>
          <w:p w:rsidR="0025664E" w:rsidRPr="008804FB" w:rsidRDefault="0025664E">
            <w:r>
              <w:t>518-</w:t>
            </w:r>
            <w:r w:rsidRPr="0025664E">
              <w:t xml:space="preserve"> 691-1525</w:t>
            </w:r>
          </w:p>
        </w:tc>
        <w:tc>
          <w:tcPr>
            <w:tcW w:w="4546" w:type="dxa"/>
          </w:tcPr>
          <w:p w:rsidR="0025664E" w:rsidRPr="008804FB" w:rsidRDefault="0025664E">
            <w:r w:rsidRPr="0025664E">
              <w:t>http://www.thewesleycommunity.org/senior-living-options/enriched-living/</w:t>
            </w:r>
          </w:p>
        </w:tc>
        <w:tc>
          <w:tcPr>
            <w:tcW w:w="1348" w:type="dxa"/>
          </w:tcPr>
          <w:p w:rsidR="0025664E" w:rsidRDefault="0025664E">
            <w:r>
              <w:t>Saratoga</w:t>
            </w:r>
          </w:p>
        </w:tc>
        <w:tc>
          <w:tcPr>
            <w:tcW w:w="2464" w:type="dxa"/>
          </w:tcPr>
          <w:p w:rsidR="0025664E" w:rsidRDefault="0025664E" w:rsidP="008804FB">
            <w:pPr>
              <w:pStyle w:val="ListParagraph"/>
              <w:numPr>
                <w:ilvl w:val="0"/>
                <w:numId w:val="2"/>
              </w:numPr>
            </w:pPr>
            <w:r>
              <w:t xml:space="preserve">Assisted Living </w:t>
            </w:r>
          </w:p>
          <w:p w:rsidR="0025664E" w:rsidRDefault="0025664E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</w:tc>
      </w:tr>
      <w:tr w:rsidR="0025664E" w:rsidTr="00ED42CA">
        <w:trPr>
          <w:trHeight w:val="1094"/>
        </w:trPr>
        <w:tc>
          <w:tcPr>
            <w:tcW w:w="1986" w:type="dxa"/>
          </w:tcPr>
          <w:p w:rsidR="0025664E" w:rsidRDefault="0025664E">
            <w:pPr>
              <w:rPr>
                <w:b/>
              </w:rPr>
            </w:pPr>
            <w:r>
              <w:rPr>
                <w:b/>
              </w:rPr>
              <w:t>The Terrace at The Glen</w:t>
            </w:r>
          </w:p>
        </w:tc>
        <w:tc>
          <w:tcPr>
            <w:tcW w:w="1573" w:type="dxa"/>
          </w:tcPr>
          <w:p w:rsidR="00B83BCC" w:rsidRDefault="00B83BCC" w:rsidP="00B83BCC">
            <w:r>
              <w:t>71 Longview Drive</w:t>
            </w:r>
          </w:p>
          <w:p w:rsidR="0025664E" w:rsidRDefault="00B83BCC" w:rsidP="00B83BCC">
            <w:r>
              <w:t>Queensbury, NY 12804</w:t>
            </w:r>
          </w:p>
        </w:tc>
        <w:tc>
          <w:tcPr>
            <w:tcW w:w="1938" w:type="dxa"/>
          </w:tcPr>
          <w:p w:rsidR="0025664E" w:rsidRDefault="00F06DF3">
            <w:r>
              <w:t>518-</w:t>
            </w:r>
            <w:r w:rsidR="00B83BCC" w:rsidRPr="00B83BCC">
              <w:t>832-7869</w:t>
            </w:r>
          </w:p>
        </w:tc>
        <w:tc>
          <w:tcPr>
            <w:tcW w:w="4546" w:type="dxa"/>
          </w:tcPr>
          <w:p w:rsidR="0025664E" w:rsidRPr="0025664E" w:rsidRDefault="00B83BCC">
            <w:r w:rsidRPr="00B83BCC">
              <w:t>http://www.eddyseniorliving.com/our-communities/enriched-assisted-living/the-terrace-at-the-glen/</w:t>
            </w:r>
          </w:p>
        </w:tc>
        <w:tc>
          <w:tcPr>
            <w:tcW w:w="1348" w:type="dxa"/>
          </w:tcPr>
          <w:p w:rsidR="0025664E" w:rsidRDefault="00B83BCC">
            <w:r>
              <w:t>Warren</w:t>
            </w:r>
          </w:p>
        </w:tc>
        <w:tc>
          <w:tcPr>
            <w:tcW w:w="2464" w:type="dxa"/>
          </w:tcPr>
          <w:p w:rsidR="0025664E" w:rsidRDefault="00B83BCC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B83BCC" w:rsidRDefault="00B83BCC" w:rsidP="00B83BCC">
            <w:pPr>
              <w:ind w:left="360"/>
            </w:pPr>
          </w:p>
        </w:tc>
      </w:tr>
      <w:tr w:rsidR="00B83BCC" w:rsidTr="00ED42CA">
        <w:trPr>
          <w:trHeight w:val="1094"/>
        </w:trPr>
        <w:tc>
          <w:tcPr>
            <w:tcW w:w="1986" w:type="dxa"/>
          </w:tcPr>
          <w:p w:rsidR="00B83BCC" w:rsidRDefault="00B83BCC">
            <w:pPr>
              <w:rPr>
                <w:b/>
              </w:rPr>
            </w:pPr>
            <w:r>
              <w:rPr>
                <w:b/>
              </w:rPr>
              <w:t>Beacon Pointe Memory Care Community</w:t>
            </w:r>
          </w:p>
        </w:tc>
        <w:tc>
          <w:tcPr>
            <w:tcW w:w="1573" w:type="dxa"/>
          </w:tcPr>
          <w:p w:rsidR="00B83BCC" w:rsidRDefault="00ED42CA" w:rsidP="00B83BCC">
            <w:r>
              <w:t>1 Emma Lane</w:t>
            </w:r>
          </w:p>
          <w:p w:rsidR="00ED42CA" w:rsidRDefault="00ED42CA" w:rsidP="00B83BCC">
            <w:r>
              <w:t>Clifton Park, NY 12065</w:t>
            </w:r>
          </w:p>
        </w:tc>
        <w:tc>
          <w:tcPr>
            <w:tcW w:w="1938" w:type="dxa"/>
          </w:tcPr>
          <w:p w:rsidR="00B83BCC" w:rsidRPr="00B83BCC" w:rsidRDefault="00ED42CA">
            <w:r>
              <w:t>518-371-2200</w:t>
            </w:r>
          </w:p>
        </w:tc>
        <w:tc>
          <w:tcPr>
            <w:tcW w:w="4546" w:type="dxa"/>
          </w:tcPr>
          <w:p w:rsidR="00B83BCC" w:rsidRPr="00B83BCC" w:rsidRDefault="00ED42CA">
            <w:r w:rsidRPr="00ED42CA">
              <w:t>http://www.peregrineseniorliving.com/beacon-pointe-memory-care-community-assisted-living-albany-schenectady/#property-overview|1</w:t>
            </w:r>
          </w:p>
        </w:tc>
        <w:tc>
          <w:tcPr>
            <w:tcW w:w="1348" w:type="dxa"/>
          </w:tcPr>
          <w:p w:rsidR="00B83BCC" w:rsidRDefault="00ED42CA">
            <w:r>
              <w:t>Saratoga</w:t>
            </w:r>
          </w:p>
        </w:tc>
        <w:tc>
          <w:tcPr>
            <w:tcW w:w="2464" w:type="dxa"/>
          </w:tcPr>
          <w:p w:rsidR="00B83BCC" w:rsidRDefault="00ED42CA" w:rsidP="008804FB">
            <w:pPr>
              <w:pStyle w:val="ListParagraph"/>
              <w:numPr>
                <w:ilvl w:val="0"/>
                <w:numId w:val="2"/>
              </w:numPr>
            </w:pPr>
            <w:r>
              <w:t>Memory Care</w:t>
            </w:r>
          </w:p>
        </w:tc>
      </w:tr>
      <w:tr w:rsidR="00ED42CA" w:rsidTr="00ED42CA">
        <w:trPr>
          <w:trHeight w:val="1094"/>
        </w:trPr>
        <w:tc>
          <w:tcPr>
            <w:tcW w:w="1986" w:type="dxa"/>
          </w:tcPr>
          <w:p w:rsidR="00ED42CA" w:rsidRDefault="00ED42CA">
            <w:pPr>
              <w:rPr>
                <w:b/>
              </w:rPr>
            </w:pPr>
            <w:r>
              <w:rPr>
                <w:b/>
              </w:rPr>
              <w:t xml:space="preserve">Judson Meadows </w:t>
            </w:r>
          </w:p>
        </w:tc>
        <w:tc>
          <w:tcPr>
            <w:tcW w:w="1573" w:type="dxa"/>
          </w:tcPr>
          <w:p w:rsidR="00ED42CA" w:rsidRDefault="00ED42CA" w:rsidP="00B83BCC">
            <w:r>
              <w:t xml:space="preserve">39 </w:t>
            </w:r>
            <w:proofErr w:type="spellStart"/>
            <w:r>
              <w:t>Swaggertown</w:t>
            </w:r>
            <w:proofErr w:type="spellEnd"/>
            <w:r>
              <w:t xml:space="preserve"> Road</w:t>
            </w:r>
          </w:p>
          <w:p w:rsidR="00ED42CA" w:rsidRDefault="00ED42CA" w:rsidP="00B83BCC">
            <w:r>
              <w:t>Glenville, NY 12302</w:t>
            </w:r>
          </w:p>
        </w:tc>
        <w:tc>
          <w:tcPr>
            <w:tcW w:w="1938" w:type="dxa"/>
          </w:tcPr>
          <w:p w:rsidR="00ED42CA" w:rsidRDefault="00ED42CA">
            <w:r>
              <w:t>518-831-2400</w:t>
            </w:r>
          </w:p>
        </w:tc>
        <w:tc>
          <w:tcPr>
            <w:tcW w:w="4546" w:type="dxa"/>
          </w:tcPr>
          <w:p w:rsidR="00ED42CA" w:rsidRPr="00ED42CA" w:rsidRDefault="00BF32C7">
            <w:hyperlink r:id="rId6" w:history="1">
              <w:r w:rsidR="00ED42CA" w:rsidRPr="00BC6C4F">
                <w:rPr>
                  <w:rStyle w:val="Hyperlink"/>
                </w:rPr>
                <w:t>www.judsonmeadowsassistedliving.com</w:t>
              </w:r>
            </w:hyperlink>
            <w:r w:rsidR="00ED42CA">
              <w:t xml:space="preserve"> </w:t>
            </w:r>
          </w:p>
        </w:tc>
        <w:tc>
          <w:tcPr>
            <w:tcW w:w="1348" w:type="dxa"/>
          </w:tcPr>
          <w:p w:rsidR="00ED42CA" w:rsidRDefault="00ED42CA">
            <w:r>
              <w:t>Schenectady</w:t>
            </w:r>
          </w:p>
        </w:tc>
        <w:tc>
          <w:tcPr>
            <w:tcW w:w="2464" w:type="dxa"/>
          </w:tcPr>
          <w:p w:rsidR="00ED42CA" w:rsidRDefault="00ED42CA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ED42CA" w:rsidRDefault="00ED42CA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</w:tc>
      </w:tr>
      <w:tr w:rsidR="009A6F78" w:rsidTr="00ED42CA">
        <w:trPr>
          <w:trHeight w:val="1094"/>
        </w:trPr>
        <w:tc>
          <w:tcPr>
            <w:tcW w:w="1986" w:type="dxa"/>
          </w:tcPr>
          <w:p w:rsidR="009A6F78" w:rsidRDefault="009A6F78">
            <w:pPr>
              <w:rPr>
                <w:b/>
              </w:rPr>
            </w:pPr>
            <w:r w:rsidRPr="009A6F78">
              <w:rPr>
                <w:b/>
              </w:rPr>
              <w:t>Champlain Valley Senior Community</w:t>
            </w:r>
          </w:p>
        </w:tc>
        <w:tc>
          <w:tcPr>
            <w:tcW w:w="1573" w:type="dxa"/>
          </w:tcPr>
          <w:p w:rsidR="009A6F78" w:rsidRDefault="009A6F78" w:rsidP="009A6F78">
            <w:r>
              <w:t>10 Gilliland Lane, Willsboro, New York 12996</w:t>
            </w:r>
          </w:p>
        </w:tc>
        <w:tc>
          <w:tcPr>
            <w:tcW w:w="1938" w:type="dxa"/>
          </w:tcPr>
          <w:p w:rsidR="009A6F78" w:rsidRDefault="00F06DF3">
            <w:r>
              <w:t>518-817-</w:t>
            </w:r>
            <w:r w:rsidR="009A6F78" w:rsidRPr="009A6F78">
              <w:t xml:space="preserve">9108  </w:t>
            </w:r>
          </w:p>
        </w:tc>
        <w:tc>
          <w:tcPr>
            <w:tcW w:w="4546" w:type="dxa"/>
          </w:tcPr>
          <w:p w:rsidR="009A6F78" w:rsidRDefault="009A6F78">
            <w:r w:rsidRPr="009A6F78">
              <w:t>http://www.champlainassistedliving.com</w:t>
            </w:r>
          </w:p>
        </w:tc>
        <w:tc>
          <w:tcPr>
            <w:tcW w:w="1348" w:type="dxa"/>
          </w:tcPr>
          <w:p w:rsidR="009A6F78" w:rsidRDefault="009A6F78">
            <w:r>
              <w:t>Essex</w:t>
            </w:r>
          </w:p>
        </w:tc>
        <w:tc>
          <w:tcPr>
            <w:tcW w:w="2464" w:type="dxa"/>
          </w:tcPr>
          <w:p w:rsidR="009A6F78" w:rsidRDefault="009A6F78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  <w:p w:rsidR="009A6F78" w:rsidRDefault="009A6F78" w:rsidP="008804FB">
            <w:pPr>
              <w:pStyle w:val="ListParagraph"/>
              <w:numPr>
                <w:ilvl w:val="0"/>
                <w:numId w:val="2"/>
              </w:numPr>
            </w:pPr>
            <w:r>
              <w:t>Enhanced Assisted Living</w:t>
            </w:r>
          </w:p>
          <w:p w:rsidR="009A6F78" w:rsidRDefault="009A6F78" w:rsidP="008804FB">
            <w:pPr>
              <w:pStyle w:val="ListParagraph"/>
              <w:numPr>
                <w:ilvl w:val="0"/>
                <w:numId w:val="2"/>
              </w:numPr>
            </w:pPr>
            <w:r>
              <w:t>Memory Care</w:t>
            </w:r>
          </w:p>
        </w:tc>
      </w:tr>
      <w:tr w:rsidR="00201C25" w:rsidTr="00ED42CA">
        <w:trPr>
          <w:trHeight w:val="1094"/>
        </w:trPr>
        <w:tc>
          <w:tcPr>
            <w:tcW w:w="1986" w:type="dxa"/>
          </w:tcPr>
          <w:p w:rsidR="00201C25" w:rsidRPr="009A6F78" w:rsidRDefault="00201C25">
            <w:pPr>
              <w:rPr>
                <w:b/>
              </w:rPr>
            </w:pPr>
            <w:r>
              <w:rPr>
                <w:b/>
              </w:rPr>
              <w:t>Keene Valley Neighborhood House</w:t>
            </w:r>
          </w:p>
        </w:tc>
        <w:tc>
          <w:tcPr>
            <w:tcW w:w="1573" w:type="dxa"/>
          </w:tcPr>
          <w:p w:rsidR="00201C25" w:rsidRDefault="00201C25" w:rsidP="009A6F78">
            <w:r w:rsidRPr="00201C25">
              <w:t>1782 NY-73, Keene Valley, NY 12943</w:t>
            </w:r>
          </w:p>
        </w:tc>
        <w:tc>
          <w:tcPr>
            <w:tcW w:w="1938" w:type="dxa"/>
          </w:tcPr>
          <w:p w:rsidR="00201C25" w:rsidRPr="009A6F78" w:rsidRDefault="00F06DF3">
            <w:r>
              <w:t>518-</w:t>
            </w:r>
            <w:r w:rsidR="00201C25" w:rsidRPr="00201C25">
              <w:t>576-4474</w:t>
            </w:r>
          </w:p>
        </w:tc>
        <w:tc>
          <w:tcPr>
            <w:tcW w:w="4546" w:type="dxa"/>
          </w:tcPr>
          <w:p w:rsidR="00201C25" w:rsidRPr="009A6F78" w:rsidRDefault="00201C25">
            <w:r>
              <w:t>N/A</w:t>
            </w:r>
          </w:p>
        </w:tc>
        <w:tc>
          <w:tcPr>
            <w:tcW w:w="1348" w:type="dxa"/>
          </w:tcPr>
          <w:p w:rsidR="00201C25" w:rsidRDefault="00F06DF3">
            <w:r>
              <w:t>Essex</w:t>
            </w:r>
          </w:p>
        </w:tc>
        <w:tc>
          <w:tcPr>
            <w:tcW w:w="2464" w:type="dxa"/>
          </w:tcPr>
          <w:p w:rsidR="00201C25" w:rsidRDefault="00201C25" w:rsidP="008804FB">
            <w:pPr>
              <w:pStyle w:val="ListParagraph"/>
              <w:numPr>
                <w:ilvl w:val="0"/>
                <w:numId w:val="2"/>
              </w:numPr>
            </w:pPr>
            <w:r>
              <w:t>Assisted Living</w:t>
            </w:r>
          </w:p>
        </w:tc>
      </w:tr>
    </w:tbl>
    <w:p w:rsidR="00286BB5" w:rsidRDefault="00286BB5"/>
    <w:sectPr w:rsidR="00286BB5" w:rsidSect="00286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DB0"/>
    <w:multiLevelType w:val="hybridMultilevel"/>
    <w:tmpl w:val="A8E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31A"/>
    <w:multiLevelType w:val="hybridMultilevel"/>
    <w:tmpl w:val="3702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B5"/>
    <w:rsid w:val="00201C25"/>
    <w:rsid w:val="0025664E"/>
    <w:rsid w:val="00286BB5"/>
    <w:rsid w:val="003275C1"/>
    <w:rsid w:val="00337CDF"/>
    <w:rsid w:val="00555D61"/>
    <w:rsid w:val="0077592D"/>
    <w:rsid w:val="0081330D"/>
    <w:rsid w:val="008804FB"/>
    <w:rsid w:val="009A6F78"/>
    <w:rsid w:val="00B83BCC"/>
    <w:rsid w:val="00BE79BE"/>
    <w:rsid w:val="00BF32C7"/>
    <w:rsid w:val="00D22EFE"/>
    <w:rsid w:val="00D70EA3"/>
    <w:rsid w:val="00DB4AAE"/>
    <w:rsid w:val="00ED42CA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CCED2-7E9A-4FE9-AE7C-22F0AB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sonmeadowsassistedliving.com" TargetMode="External"/><Relationship Id="rId5" Type="http://schemas.openxmlformats.org/officeDocument/2006/relationships/hyperlink" Target="https://www.pegasusseniorliving.com/the-landing-at-queensb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Cinzio, Katelyn</cp:lastModifiedBy>
  <cp:revision>10</cp:revision>
  <cp:lastPrinted>2019-09-26T13:49:00Z</cp:lastPrinted>
  <dcterms:created xsi:type="dcterms:W3CDTF">2017-06-09T13:39:00Z</dcterms:created>
  <dcterms:modified xsi:type="dcterms:W3CDTF">2019-10-07T17:32:00Z</dcterms:modified>
</cp:coreProperties>
</file>